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AC" w:rsidRPr="00A405CB" w:rsidRDefault="00A405CB" w:rsidP="00A405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405CB">
        <w:rPr>
          <w:rFonts w:ascii="Times New Roman" w:hAnsi="Times New Roman" w:cs="Times New Roman"/>
          <w:sz w:val="28"/>
          <w:szCs w:val="28"/>
        </w:rPr>
        <w:t>ное бюджетное дошкольное образовательное учреждение</w:t>
      </w:r>
    </w:p>
    <w:p w:rsidR="00A405CB" w:rsidRDefault="00A405CB" w:rsidP="00A40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5CB">
        <w:rPr>
          <w:rFonts w:ascii="Times New Roman" w:hAnsi="Times New Roman" w:cs="Times New Roman"/>
          <w:sz w:val="28"/>
          <w:szCs w:val="28"/>
        </w:rPr>
        <w:t>«Детский сад № 10 комбинированного вида»</w:t>
      </w:r>
    </w:p>
    <w:p w:rsidR="00A37BC4" w:rsidRPr="00A405CB" w:rsidRDefault="00A37BC4" w:rsidP="00A405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05CB" w:rsidRDefault="00A405CB" w:rsidP="00A40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5CB">
        <w:rPr>
          <w:rFonts w:ascii="Times New Roman" w:hAnsi="Times New Roman" w:cs="Times New Roman"/>
          <w:sz w:val="28"/>
          <w:szCs w:val="28"/>
        </w:rPr>
        <w:t>68301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Петроавловск-Камчатский,ул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етропавловское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д.14.:</w:t>
      </w:r>
      <w:r w:rsidRPr="00A405CB">
        <w:rPr>
          <w:rFonts w:ascii="Times New Roman" w:hAnsi="Times New Roman" w:cs="Times New Roman"/>
          <w:sz w:val="28"/>
          <w:szCs w:val="28"/>
        </w:rPr>
        <w:t>24-48-22</w:t>
      </w:r>
    </w:p>
    <w:p w:rsidR="00A37BC4" w:rsidRDefault="00A37BC4" w:rsidP="00A40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BC4" w:rsidRDefault="00A37BC4" w:rsidP="00A40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BC4" w:rsidRDefault="00A37BC4" w:rsidP="00A40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BC4" w:rsidRDefault="00A37BC4" w:rsidP="00A40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BC4" w:rsidRDefault="00A37BC4" w:rsidP="00A40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BC4" w:rsidRPr="00A37BC4" w:rsidRDefault="00A37BC4" w:rsidP="00A37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BC4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</w:p>
    <w:p w:rsidR="00A37BC4" w:rsidRPr="00A37BC4" w:rsidRDefault="00A37BC4" w:rsidP="00A37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BC4">
        <w:rPr>
          <w:rFonts w:ascii="Times New Roman" w:hAnsi="Times New Roman" w:cs="Times New Roman"/>
          <w:b/>
          <w:sz w:val="28"/>
          <w:szCs w:val="28"/>
        </w:rPr>
        <w:t>Подготовка к обучению грамоте</w:t>
      </w:r>
    </w:p>
    <w:p w:rsidR="00A37BC4" w:rsidRPr="00A37BC4" w:rsidRDefault="00A37BC4" w:rsidP="00A37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BC4">
        <w:rPr>
          <w:rFonts w:ascii="Times New Roman" w:hAnsi="Times New Roman" w:cs="Times New Roman"/>
          <w:b/>
          <w:sz w:val="28"/>
          <w:szCs w:val="28"/>
        </w:rPr>
        <w:t>Тема: Звуки С-СЬ</w:t>
      </w:r>
    </w:p>
    <w:p w:rsidR="00A37BC4" w:rsidRPr="00A37BC4" w:rsidRDefault="00A37BC4" w:rsidP="00A37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37BC4">
        <w:rPr>
          <w:rFonts w:ascii="Times New Roman" w:hAnsi="Times New Roman" w:cs="Times New Roman"/>
          <w:b/>
          <w:sz w:val="28"/>
          <w:szCs w:val="28"/>
        </w:rPr>
        <w:t xml:space="preserve">одготовительная компенсирующая группа </w:t>
      </w:r>
    </w:p>
    <w:p w:rsidR="00A37BC4" w:rsidRDefault="00A37BC4" w:rsidP="00A37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BC4">
        <w:rPr>
          <w:rFonts w:ascii="Times New Roman" w:hAnsi="Times New Roman" w:cs="Times New Roman"/>
          <w:b/>
          <w:sz w:val="28"/>
          <w:szCs w:val="28"/>
        </w:rPr>
        <w:t>«Березка»</w:t>
      </w:r>
    </w:p>
    <w:p w:rsidR="00A37BC4" w:rsidRPr="00A405CB" w:rsidRDefault="00A37BC4" w:rsidP="00A37BC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7BC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провела  учитель-логопед: Супрун Е.И.</w:t>
      </w:r>
    </w:p>
    <w:p w:rsidR="00010E6D" w:rsidRPr="00A405CB" w:rsidRDefault="00010E6D" w:rsidP="00A37B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0E6D" w:rsidRDefault="00010E6D" w:rsidP="00A37BC4">
      <w:pPr>
        <w:jc w:val="right"/>
      </w:pPr>
    </w:p>
    <w:p w:rsidR="00010E6D" w:rsidRDefault="00010E6D"/>
    <w:p w:rsidR="00010E6D" w:rsidRDefault="00010E6D"/>
    <w:p w:rsidR="00010E6D" w:rsidRDefault="00010E6D"/>
    <w:p w:rsidR="00010E6D" w:rsidRDefault="00010E6D"/>
    <w:p w:rsidR="00010E6D" w:rsidRDefault="00010E6D"/>
    <w:p w:rsidR="00010E6D" w:rsidRDefault="00010E6D"/>
    <w:p w:rsidR="00010E6D" w:rsidRDefault="00010E6D"/>
    <w:p w:rsidR="00010E6D" w:rsidRPr="00A37BC4" w:rsidRDefault="00010E6D">
      <w:pPr>
        <w:rPr>
          <w:rFonts w:ascii="Times New Roman" w:hAnsi="Times New Roman" w:cs="Times New Roman"/>
        </w:rPr>
      </w:pPr>
    </w:p>
    <w:p w:rsidR="00010E6D" w:rsidRPr="00A37BC4" w:rsidRDefault="00A37BC4" w:rsidP="00A37BC4">
      <w:pPr>
        <w:jc w:val="center"/>
        <w:rPr>
          <w:rFonts w:ascii="Times New Roman" w:hAnsi="Times New Roman" w:cs="Times New Roman"/>
        </w:rPr>
      </w:pPr>
      <w:r w:rsidRPr="00A37BC4">
        <w:rPr>
          <w:rFonts w:ascii="Times New Roman" w:hAnsi="Times New Roman" w:cs="Times New Roman"/>
        </w:rPr>
        <w:t xml:space="preserve">г. </w:t>
      </w:r>
      <w:proofErr w:type="gramStart"/>
      <w:r w:rsidRPr="00A37BC4">
        <w:rPr>
          <w:rFonts w:ascii="Times New Roman" w:hAnsi="Times New Roman" w:cs="Times New Roman"/>
        </w:rPr>
        <w:t>Петропавловск-камчатский</w:t>
      </w:r>
      <w:proofErr w:type="gramEnd"/>
    </w:p>
    <w:p w:rsidR="00A37BC4" w:rsidRPr="00A37BC4" w:rsidRDefault="00A37BC4" w:rsidP="00A37BC4">
      <w:pPr>
        <w:jc w:val="center"/>
        <w:rPr>
          <w:rFonts w:ascii="Times New Roman" w:hAnsi="Times New Roman" w:cs="Times New Roman"/>
        </w:rPr>
      </w:pPr>
      <w:r w:rsidRPr="00A37BC4">
        <w:rPr>
          <w:rFonts w:ascii="Times New Roman" w:hAnsi="Times New Roman" w:cs="Times New Roman"/>
        </w:rPr>
        <w:t>2018г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30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0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Звук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С-СЬ</w:t>
      </w:r>
      <w:r w:rsidRPr="00830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Закрепить навык четкого произношения звука  </w:t>
      </w:r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</w:t>
      </w:r>
      <w:r w:rsidRPr="00830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</w:t>
      </w:r>
      <w:r w:rsidRPr="00830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гах, словах, фразах; учить согласованию притяжательных местоимений с существительными; познакомить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гом; 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звук в начале, середине, конце слова;</w:t>
      </w:r>
      <w:r w:rsidRPr="0049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акрепить навык четкого произношения звука  </w:t>
      </w:r>
      <w:r w:rsidRPr="00830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с'</w:t>
      </w:r>
      <w:r w:rsidRPr="00830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гах, словах, фразах; учить согласованию прилагательных с существительными в роде, образованию форм единствен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 множественного числа существительных, обознача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 названия детенышей; работа со схемой предложе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ния; развивать фонематический слух, память, внимание, мышление.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Организационный момент.</w:t>
      </w:r>
    </w:p>
    <w:p w:rsidR="00CC6A31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 Су-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«Ёжик»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звуки речи мы знаем? Гласные? Согласные? Твердые и мягкие?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с новым материалом.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proofErr w:type="gramStart"/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выставляет картинки: стакан, скамейка, мис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сова, насос, суп, сук, капуста, сом, сумка, по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сылка, пылесос.</w:t>
      </w:r>
      <w:proofErr w:type="gramEnd"/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 вопросы: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Какой звук чаще других встречался в этих словах? (звуке).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вы думаете, с каким звуком мы будем знако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миться? (со звуком  </w:t>
      </w:r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</w:t>
      </w:r>
      <w:r w:rsidRPr="00830B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830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b/>
          <w:bCs/>
          <w:i/>
          <w:iCs/>
          <w:spacing w:val="30"/>
          <w:sz w:val="28"/>
          <w:szCs w:val="28"/>
          <w:lang w:eastAsia="ru-RU"/>
        </w:rPr>
        <w:t xml:space="preserve">   2.</w:t>
      </w:r>
      <w:r w:rsidRPr="00830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Артикуляция звука (губы в улыбке, язык «горочкой»).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Характеристика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вука (согласный, твердый,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Речевая зарядка: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са</w:t>
      </w:r>
      <w:proofErr w:type="spellEnd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—су—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сы</w:t>
      </w:r>
      <w:proofErr w:type="spellEnd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ска</w:t>
      </w:r>
      <w:proofErr w:type="spellEnd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—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ску</w:t>
      </w:r>
      <w:proofErr w:type="spellEnd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—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скы</w:t>
      </w:r>
      <w:proofErr w:type="spellEnd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сма</w:t>
      </w:r>
      <w:proofErr w:type="spellEnd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—ему—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смы</w:t>
      </w:r>
      <w:proofErr w:type="spellEnd"/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ас—ус—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ыс</w:t>
      </w:r>
      <w:proofErr w:type="spellEnd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ста—сто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—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сту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спа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—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спо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—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спу</w:t>
      </w:r>
      <w:proofErr w:type="spellEnd"/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Выделение звука  </w:t>
      </w:r>
      <w:proofErr w:type="gram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</w:t>
      </w:r>
      <w:proofErr w:type="gramEnd"/>
      <w:r w:rsidRPr="00830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gramStart"/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словах (уточнение позиции звука в слове).</w:t>
      </w:r>
    </w:p>
    <w:p w:rsidR="00CC6A31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картинками на доске.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«Поймай звук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Согласование притяжательных местоимений с суще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ствительными (про какую картинку можно сказать </w:t>
      </w:r>
      <w:proofErr w:type="gramStart"/>
      <w:r w:rsidRPr="00830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мой</w:t>
      </w:r>
      <w:proofErr w:type="gramEnd"/>
      <w:r w:rsidRPr="00830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моя, моё, мои!)</w:t>
      </w:r>
    </w:p>
    <w:p w:rsidR="00CC6A31" w:rsidRPr="002D62CF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Звуковой анализ и синтез следующих слов: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сани, оса</w:t>
      </w:r>
      <w:r w:rsidRPr="00830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C6A31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над предложением (по опорным картинкам).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31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Физкультминутка.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Pr="002D62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proofErr w:type="gramEnd"/>
      <w:r w:rsidRPr="002D62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2D62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Распевка</w:t>
      </w:r>
      <w:proofErr w:type="spellEnd"/>
      <w:r w:rsidRPr="002D62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«Лиса»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 ТВ</w:t>
      </w:r>
    </w:p>
    <w:p w:rsidR="00CC6A31" w:rsidRDefault="00CC6A31" w:rsidP="00CC6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подуем высоко, мы подуем низко.</w:t>
      </w:r>
    </w:p>
    <w:p w:rsidR="00CC6A31" w:rsidRDefault="00CC6A31" w:rsidP="00CC6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подуем далеко, мы подуем близко.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произносит слова: </w:t>
      </w:r>
      <w:r w:rsidRPr="00830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сирень, Сёма, сироп, серьги, сито, сетка, сила, синяк, сено, сифон, семь.</w:t>
      </w:r>
      <w:proofErr w:type="gramEnd"/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Задает вопрос: «Какой звук слышится в начале этих слов?» (звук  </w:t>
      </w:r>
      <w:r w:rsidRPr="00830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с'</w:t>
      </w:r>
      <w:proofErr w:type="gramStart"/>
      <w:r w:rsidRPr="00830B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Артикуляция звука.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Характеристика звука (согласный, глухой, мягкий).</w:t>
      </w:r>
    </w:p>
    <w:p w:rsidR="00CC6A31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31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зарядка: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ся</w:t>
      </w:r>
      <w:proofErr w:type="spellEnd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—сё—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сю</w:t>
      </w:r>
      <w:proofErr w:type="spellEnd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сю</w:t>
      </w:r>
      <w:proofErr w:type="spellEnd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—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ся</w:t>
      </w:r>
      <w:proofErr w:type="spellEnd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—сё              ась—ось—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усь</w:t>
      </w:r>
      <w:proofErr w:type="spellEnd"/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си—се—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ся</w:t>
      </w:r>
      <w:proofErr w:type="spellEnd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ся</w:t>
      </w:r>
      <w:proofErr w:type="spellEnd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—си—се               уст—ась—ось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6A31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Выделение звука  </w:t>
      </w:r>
      <w:proofErr w:type="gramStart"/>
      <w:r w:rsidRPr="00830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Pr="00830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'</w:t>
      </w:r>
      <w:r w:rsidRPr="00830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 слогов:  </w:t>
      </w:r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ми—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тё</w:t>
      </w:r>
      <w:proofErr w:type="spellEnd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—си—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кю</w:t>
      </w:r>
      <w:proofErr w:type="spellEnd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—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мя</w:t>
      </w:r>
      <w:proofErr w:type="spellEnd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—сё—ню—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</w:t>
      </w:r>
      <w:proofErr w:type="spellEnd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—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ся</w:t>
      </w:r>
      <w:proofErr w:type="spellEnd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—пи—се—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тю</w:t>
      </w:r>
      <w:proofErr w:type="spellEnd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—ля—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сю</w:t>
      </w:r>
      <w:proofErr w:type="spellEnd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—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мё</w:t>
      </w:r>
      <w:proofErr w:type="spellEnd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—си</w:t>
      </w:r>
      <w:r w:rsidRPr="00830BE5">
        <w:rPr>
          <w:rFonts w:ascii="Arial Black" w:eastAsia="Times New Roman" w:hAnsi="Arial Black" w:cs="Arial Black"/>
          <w:b/>
          <w:sz w:val="28"/>
          <w:szCs w:val="28"/>
          <w:lang w:eastAsia="ru-RU"/>
        </w:rPr>
        <w:t>—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</w:t>
      </w:r>
      <w:proofErr w:type="spellEnd"/>
      <w:r w:rsidRPr="00830BE5">
        <w:rPr>
          <w:rFonts w:ascii="Arial Black" w:eastAsia="Times New Roman" w:hAnsi="Arial Black" w:cs="Arial Black"/>
          <w:b/>
          <w:sz w:val="28"/>
          <w:szCs w:val="28"/>
          <w:lang w:eastAsia="ru-RU"/>
        </w:rPr>
        <w:t>—</w:t>
      </w:r>
      <w:proofErr w:type="spellStart"/>
      <w:r w:rsidRPr="00830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ся</w:t>
      </w:r>
      <w:proofErr w:type="spellEnd"/>
      <w:r w:rsidRPr="00830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C6A31" w:rsidRPr="003F16C9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F16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ПОКАЗАТЬ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Pr="003F16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ФИШКАМИ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форм единственного и множественного числа существительных, обозначающих названия де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тенышей.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гуси—гусёнок—гусята                лоси—лосёнок—лосята</w:t>
      </w:r>
    </w:p>
    <w:p w:rsidR="00CC6A31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рыси—рысёнок—рысята            лисы—лисёнок—лисята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со </w:t>
      </w:r>
      <w:proofErr w:type="spellStart"/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звукослоговой</w:t>
      </w:r>
      <w:proofErr w:type="spellEnd"/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схемой слов.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уточняет, что такое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 (часть слова)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знакомит детей с правилом: сколько в слове гласных звуков, столько и слогов.</w:t>
      </w:r>
    </w:p>
    <w:p w:rsidR="00CC6A31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Составление </w:t>
      </w:r>
      <w:proofErr w:type="spellStart"/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звукослоговой</w:t>
      </w:r>
      <w:proofErr w:type="spellEnd"/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слов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гуси</w:t>
      </w:r>
      <w:r w:rsidRPr="00830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C6A31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49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Составление предложений со словом ГУСИ</w:t>
      </w:r>
    </w:p>
    <w:p w:rsidR="00CC6A31" w:rsidRPr="00494914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</w:t>
      </w:r>
      <w:r w:rsidRPr="00830B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итога занятия.</w:t>
      </w: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6A31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CC6A31" w:rsidRPr="00830BE5" w:rsidRDefault="00CC6A31" w:rsidP="00CC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sectPr w:rsidR="00CC6A31" w:rsidRPr="00830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DE" w:rsidRDefault="008C00DE" w:rsidP="000D015C">
      <w:pPr>
        <w:spacing w:after="0" w:line="240" w:lineRule="auto"/>
      </w:pPr>
      <w:r>
        <w:separator/>
      </w:r>
    </w:p>
  </w:endnote>
  <w:endnote w:type="continuationSeparator" w:id="0">
    <w:p w:rsidR="008C00DE" w:rsidRDefault="008C00DE" w:rsidP="000D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5C" w:rsidRDefault="000D01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5C" w:rsidRDefault="000D01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5C" w:rsidRDefault="000D01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DE" w:rsidRDefault="008C00DE" w:rsidP="000D015C">
      <w:pPr>
        <w:spacing w:after="0" w:line="240" w:lineRule="auto"/>
      </w:pPr>
      <w:r>
        <w:separator/>
      </w:r>
    </w:p>
  </w:footnote>
  <w:footnote w:type="continuationSeparator" w:id="0">
    <w:p w:rsidR="008C00DE" w:rsidRDefault="008C00DE" w:rsidP="000D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5C" w:rsidRDefault="000D01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5C" w:rsidRDefault="000D01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5C" w:rsidRDefault="000D01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F6"/>
    <w:rsid w:val="00010E6D"/>
    <w:rsid w:val="000352C0"/>
    <w:rsid w:val="00082A0B"/>
    <w:rsid w:val="000958E1"/>
    <w:rsid w:val="000D015C"/>
    <w:rsid w:val="000D0EF0"/>
    <w:rsid w:val="000D0FD2"/>
    <w:rsid w:val="00111AEC"/>
    <w:rsid w:val="001165F2"/>
    <w:rsid w:val="00120234"/>
    <w:rsid w:val="0013699E"/>
    <w:rsid w:val="00167418"/>
    <w:rsid w:val="00167C1C"/>
    <w:rsid w:val="00184030"/>
    <w:rsid w:val="001B1F87"/>
    <w:rsid w:val="001D07B6"/>
    <w:rsid w:val="001E18C7"/>
    <w:rsid w:val="001E4025"/>
    <w:rsid w:val="002175CF"/>
    <w:rsid w:val="0024365A"/>
    <w:rsid w:val="00276841"/>
    <w:rsid w:val="002B0D13"/>
    <w:rsid w:val="002C12B8"/>
    <w:rsid w:val="002E6A11"/>
    <w:rsid w:val="003161E4"/>
    <w:rsid w:val="003163BD"/>
    <w:rsid w:val="003A6FF6"/>
    <w:rsid w:val="003B6342"/>
    <w:rsid w:val="004061D1"/>
    <w:rsid w:val="00445742"/>
    <w:rsid w:val="00470FBB"/>
    <w:rsid w:val="00482FA9"/>
    <w:rsid w:val="00484484"/>
    <w:rsid w:val="004A00E0"/>
    <w:rsid w:val="004C450C"/>
    <w:rsid w:val="005658CF"/>
    <w:rsid w:val="005965BF"/>
    <w:rsid w:val="005A1B8C"/>
    <w:rsid w:val="005A4B8F"/>
    <w:rsid w:val="00631C60"/>
    <w:rsid w:val="006365FB"/>
    <w:rsid w:val="00663A2E"/>
    <w:rsid w:val="006A7FD9"/>
    <w:rsid w:val="006B5920"/>
    <w:rsid w:val="006E17DB"/>
    <w:rsid w:val="00706286"/>
    <w:rsid w:val="00754004"/>
    <w:rsid w:val="0076462A"/>
    <w:rsid w:val="007740F6"/>
    <w:rsid w:val="00780967"/>
    <w:rsid w:val="007B20AA"/>
    <w:rsid w:val="007C72F8"/>
    <w:rsid w:val="007E3940"/>
    <w:rsid w:val="007E6215"/>
    <w:rsid w:val="007E63B0"/>
    <w:rsid w:val="00807D56"/>
    <w:rsid w:val="0088227C"/>
    <w:rsid w:val="008B0920"/>
    <w:rsid w:val="008C00DE"/>
    <w:rsid w:val="008D1B9A"/>
    <w:rsid w:val="008E3D1F"/>
    <w:rsid w:val="009161A1"/>
    <w:rsid w:val="00956F50"/>
    <w:rsid w:val="009C7EFF"/>
    <w:rsid w:val="009F4CDE"/>
    <w:rsid w:val="00A24D66"/>
    <w:rsid w:val="00A32665"/>
    <w:rsid w:val="00A351CF"/>
    <w:rsid w:val="00A37BC4"/>
    <w:rsid w:val="00A405CB"/>
    <w:rsid w:val="00A71FBC"/>
    <w:rsid w:val="00AA6B64"/>
    <w:rsid w:val="00AE2C99"/>
    <w:rsid w:val="00B14ADB"/>
    <w:rsid w:val="00B41F79"/>
    <w:rsid w:val="00C269D1"/>
    <w:rsid w:val="00C61EFF"/>
    <w:rsid w:val="00CC6A31"/>
    <w:rsid w:val="00D27DBE"/>
    <w:rsid w:val="00D31CFE"/>
    <w:rsid w:val="00D3313C"/>
    <w:rsid w:val="00D33EA3"/>
    <w:rsid w:val="00D629FE"/>
    <w:rsid w:val="00D75942"/>
    <w:rsid w:val="00D8066A"/>
    <w:rsid w:val="00D8149D"/>
    <w:rsid w:val="00E27BDE"/>
    <w:rsid w:val="00E55BAC"/>
    <w:rsid w:val="00EA6C69"/>
    <w:rsid w:val="00EC42D9"/>
    <w:rsid w:val="00F32B34"/>
    <w:rsid w:val="00F82B92"/>
    <w:rsid w:val="00F90552"/>
    <w:rsid w:val="00F95197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15C"/>
  </w:style>
  <w:style w:type="paragraph" w:styleId="a5">
    <w:name w:val="footer"/>
    <w:basedOn w:val="a"/>
    <w:link w:val="a6"/>
    <w:uiPriority w:val="99"/>
    <w:unhideWhenUsed/>
    <w:rsid w:val="000D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15C"/>
  </w:style>
  <w:style w:type="paragraph" w:styleId="a5">
    <w:name w:val="footer"/>
    <w:basedOn w:val="a"/>
    <w:link w:val="a6"/>
    <w:uiPriority w:val="99"/>
    <w:unhideWhenUsed/>
    <w:rsid w:val="000D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2018-11-19T02:04:00Z</cp:lastPrinted>
  <dcterms:created xsi:type="dcterms:W3CDTF">2018-11-13T01:57:00Z</dcterms:created>
  <dcterms:modified xsi:type="dcterms:W3CDTF">2018-11-19T02:08:00Z</dcterms:modified>
</cp:coreProperties>
</file>